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ind w:firstLine="420" w:firstLineChars="0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YFZS-LQZZL-2023- 3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坦洲镇环洲东北路道路改造工程项目部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一分公司坦洲镇环洲东北路道路改造工程项目沥青混合料租站加工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 xml:space="preserve">YFZS-LQZZL-2023- 3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